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26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The applicant must adhere to the provided format. The application will be deemed incomplete if the format is followed.</w:t>
      </w:r>
    </w:p>
    <w:p w14:paraId="00000002" w14:textId="77777777" w:rsidR="006926C1" w:rsidRDefault="006926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00000079" w14:textId="6CAE06AE" w:rsidR="006926C1" w:rsidRPr="00E76964" w:rsidRDefault="00E76964" w:rsidP="00E769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E76964">
        <w:rPr>
          <w:b/>
        </w:rPr>
        <w:t>Teaching philosophy</w:t>
      </w:r>
    </w:p>
    <w:p w14:paraId="353D7214" w14:textId="114E34A6" w:rsidR="00E76964" w:rsidRDefault="00E769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00466D72" w14:textId="79CCC72B" w:rsidR="00E76964" w:rsidRPr="00E76964" w:rsidRDefault="00E76964" w:rsidP="00E769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E76964">
        <w:rPr>
          <w:b/>
        </w:rPr>
        <w:t>Pedagogy used in the past</w:t>
      </w:r>
    </w:p>
    <w:p w14:paraId="334B939D" w14:textId="77777777" w:rsidR="00E76964" w:rsidRDefault="00E769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3DAF8AA0" w14:textId="28A02828" w:rsidR="00E76964" w:rsidRDefault="00FF7DFA" w:rsidP="00E769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C</w:t>
      </w:r>
      <w:r w:rsidR="00E76964" w:rsidRPr="00E76964">
        <w:rPr>
          <w:b/>
        </w:rPr>
        <w:t xml:space="preserve">ourses that you would like to </w:t>
      </w:r>
      <w:r>
        <w:rPr>
          <w:b/>
        </w:rPr>
        <w:t xml:space="preserve">teach to </w:t>
      </w:r>
      <w:r w:rsidR="00E76964" w:rsidRPr="00E76964">
        <w:rPr>
          <w:b/>
        </w:rPr>
        <w:t>MBA students</w:t>
      </w:r>
      <w:r>
        <w:rPr>
          <w:b/>
        </w:rPr>
        <w:t xml:space="preserve"> (including new courses you would like to design)</w:t>
      </w:r>
    </w:p>
    <w:p w14:paraId="36CF7F41" w14:textId="77777777" w:rsidR="00544DC5" w:rsidRPr="00544DC5" w:rsidRDefault="00544DC5" w:rsidP="00544DC5">
      <w:pPr>
        <w:pStyle w:val="ListParagraph"/>
        <w:rPr>
          <w:b/>
        </w:rPr>
      </w:pPr>
    </w:p>
    <w:p w14:paraId="2331567B" w14:textId="2A6A4F0D" w:rsidR="00544DC5" w:rsidRPr="00E76964" w:rsidRDefault="00544DC5" w:rsidP="00E769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544DC5">
        <w:rPr>
          <w:b/>
        </w:rPr>
        <w:t xml:space="preserve">Provide a list of </w:t>
      </w:r>
      <w:r>
        <w:rPr>
          <w:b/>
        </w:rPr>
        <w:t>executive</w:t>
      </w:r>
      <w:r w:rsidR="00807C33">
        <w:rPr>
          <w:b/>
        </w:rPr>
        <w:t>/training</w:t>
      </w:r>
      <w:r>
        <w:rPr>
          <w:b/>
        </w:rPr>
        <w:t xml:space="preserve"> </w:t>
      </w:r>
      <w:r w:rsidRPr="00544DC5">
        <w:rPr>
          <w:b/>
        </w:rPr>
        <w:t>program</w:t>
      </w:r>
      <w:r>
        <w:rPr>
          <w:b/>
        </w:rPr>
        <w:t>s</w:t>
      </w:r>
      <w:r w:rsidRPr="00544DC5">
        <w:rPr>
          <w:b/>
        </w:rPr>
        <w:t xml:space="preserve"> </w:t>
      </w:r>
      <w:r>
        <w:rPr>
          <w:b/>
        </w:rPr>
        <w:t xml:space="preserve">(FDP/MDP/Training programs) </w:t>
      </w:r>
      <w:r w:rsidRPr="00544DC5">
        <w:rPr>
          <w:b/>
        </w:rPr>
        <w:t xml:space="preserve">and </w:t>
      </w:r>
      <w:r>
        <w:rPr>
          <w:b/>
        </w:rPr>
        <w:t>their</w:t>
      </w:r>
      <w:r w:rsidRPr="00544DC5">
        <w:rPr>
          <w:b/>
        </w:rPr>
        <w:t xml:space="preserve"> relevanc</w:t>
      </w:r>
      <w:r>
        <w:rPr>
          <w:b/>
        </w:rPr>
        <w:t>e.</w:t>
      </w:r>
      <w:r w:rsidRPr="00544DC5">
        <w:rPr>
          <w:b/>
        </w:rPr>
        <w:t xml:space="preserve"> Why you think </w:t>
      </w:r>
      <w:r w:rsidR="00807C33">
        <w:rPr>
          <w:b/>
        </w:rPr>
        <w:t>target audience</w:t>
      </w:r>
      <w:r w:rsidRPr="00544DC5">
        <w:rPr>
          <w:b/>
        </w:rPr>
        <w:t xml:space="preserve"> will be interested for your proposed </w:t>
      </w:r>
      <w:r w:rsidR="00807C33">
        <w:rPr>
          <w:b/>
        </w:rPr>
        <w:t>t</w:t>
      </w:r>
      <w:r w:rsidRPr="00544DC5">
        <w:rPr>
          <w:b/>
        </w:rPr>
        <w:t>itle</w:t>
      </w:r>
      <w:r w:rsidR="00807C33">
        <w:rPr>
          <w:b/>
        </w:rPr>
        <w:t>(s)</w:t>
      </w:r>
      <w:r>
        <w:rPr>
          <w:b/>
        </w:rPr>
        <w:t>?</w:t>
      </w:r>
    </w:p>
    <w:sectPr w:rsidR="00544DC5" w:rsidRPr="00E7696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7608"/>
    <w:multiLevelType w:val="hybridMultilevel"/>
    <w:tmpl w:val="C1B4B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1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162166"/>
    <w:rsid w:val="001A1D41"/>
    <w:rsid w:val="00356F93"/>
    <w:rsid w:val="00544DC5"/>
    <w:rsid w:val="006926C1"/>
    <w:rsid w:val="007F5E3D"/>
    <w:rsid w:val="00807C33"/>
    <w:rsid w:val="009833FE"/>
    <w:rsid w:val="00E7696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10</cp:revision>
  <dcterms:created xsi:type="dcterms:W3CDTF">2021-07-28T10:23:00Z</dcterms:created>
  <dcterms:modified xsi:type="dcterms:W3CDTF">2023-02-02T12:50:00Z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